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1D9" w:rsidRDefault="009F61D9" w:rsidP="009F61D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80451"/>
          <w:sz w:val="24"/>
          <w:szCs w:val="24"/>
          <w:bdr w:val="none" w:sz="0" w:space="0" w:color="auto" w:frame="1"/>
          <w:lang w:eastAsia="ru-RU"/>
        </w:rPr>
      </w:pPr>
    </w:p>
    <w:p w:rsidR="009F61D9" w:rsidRPr="009F61D9" w:rsidRDefault="009F61D9" w:rsidP="009F61D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80451"/>
          <w:sz w:val="28"/>
          <w:szCs w:val="28"/>
          <w:bdr w:val="none" w:sz="0" w:space="0" w:color="auto" w:frame="1"/>
          <w:lang w:eastAsia="ru-RU"/>
        </w:rPr>
      </w:pPr>
      <w:r w:rsidRPr="009F61D9">
        <w:rPr>
          <w:rFonts w:ascii="Arial" w:eastAsia="Times New Roman" w:hAnsi="Arial" w:cs="Arial"/>
          <w:b/>
          <w:bCs/>
          <w:color w:val="080451"/>
          <w:sz w:val="28"/>
          <w:szCs w:val="28"/>
          <w:bdr w:val="none" w:sz="0" w:space="0" w:color="auto" w:frame="1"/>
          <w:lang w:eastAsia="ru-RU"/>
        </w:rPr>
        <w:t>Что такое экстремизм и терроризм?</w:t>
      </w:r>
    </w:p>
    <w:p w:rsidR="009F61D9" w:rsidRDefault="009F61D9" w:rsidP="009F61D9">
      <w:pPr>
        <w:spacing w:after="0" w:line="240" w:lineRule="auto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 xml:space="preserve">В наше время современное российское общество </w:t>
      </w:r>
      <w:bookmarkStart w:id="0" w:name="_GoBack"/>
      <w:bookmarkEnd w:id="0"/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переживает трансформацию системы ценностей, обусловленную модернизацией общественной жизни. Процессы глобализации в экономической, политической, культурной сферах, втягивающие население стран в миграционные потоки разного характера и уровня приводят к усложнению структурных связей конкретных обществ и всего сообщества в целом.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Эти факторы в определенной степени стимулируют напряженность в межнациональных отношениях, сопровождающуюся межэтническими конфликтами, и на этой почве начинают появляться различные оппозиционные группы, пытающиеся добиться желаемого для них результата через экстремизм и терроризм.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Для успешного противостояния экстремизму и терроризму, их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профилактике в обществе необходимо знать и понимать преступную сущность этих явлений.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Экстремизм - приверженность отдельных лиц, групп, организаций к крайним, радикальным взглядам, позициям и мерам в общественной деятельности.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Экстремизм распространяется как на сферу общественного сознания, общественной психологии, морали, идеологии, так и на отношения между социальными группами (социальный экстремизм), этносами (этнический или национальный экстремизм), общественными объединениями, политическими партиями, государствами (политический экстремизм), конфессиями (религиозный экстремизм).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Экстремизм многообразен, также разнообразны порождающие его мотивы.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Основными мотивами являются: материальный, идеологический, желания преобразования и неудовлетворенности реальной ситуацией, власти над людьми, интереса к новому виду активной деятельности, товарищеский, самоутверждения, молодежной романтики, героизма, игровой, привлекательности смертельной опасности.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Мотивация правонарушителей существенно отличается от мотивации законопослушных граждан. Мотивацию преступного поведения в экстремистских организациях разделяют на личную и групповую. Нахождение в группе способствует возникновению определенных мотивов поведения, постановке новых целей и уходу от старых. При формировании мотивов и целей экстремистской активности в группе, как правило, происходит обмен мнениями, знаниями, опытом, а также взаимное убеждение и внушение, ускоряющее решимость совершить преступление.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Экстремистской деятельностью (экстремизмом) является: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- насильственное изменение основ конституционного строя и нарушение целостности Российской Федерации;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- публичное оправдание терроризма и иная террористическая деятельность;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- возбуждение социальной, расовой, национальной или религиозной розни;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 xml:space="preserve"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</w:r>
      <w:proofErr w:type="gramStart"/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принадлежности</w:t>
      </w:r>
      <w:proofErr w:type="gramEnd"/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 xml:space="preserve"> или отношения к религии;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 xml:space="preserve">- нарушение прав, свобод и законных интересов человека и гражданина в зависимости от его социальной, расовой, национальной, религиозной или языковой </w:t>
      </w:r>
      <w:proofErr w:type="gramStart"/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принадлежности</w:t>
      </w:r>
      <w:proofErr w:type="gramEnd"/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 xml:space="preserve"> или отношения к религии;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lastRenderedPageBreak/>
        <w:t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- совершение преступлений по мотивам, указанным в пункте "е" части первой статьи 63 Уголовного кодекса Российской Федерации;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-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- организация и подготовка указанных деяний, а также подстрекательство к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их осуществлению;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- финансирование указанных деяний либо иное содействие в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Правовые и организационные основы противодействия экстремистской деятельности, ответственность за осуществление экстремистской деятельности определены Федеральным законом Российской Федерации «О противодействии экстремистской деятельности» №114-ФЗ от 25.07.2002 г.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В Российской Федерации запрещаются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Законом «О противодействии экстремистской деятельности» определено понятие экстремистской организации - это общественное или религиозное объединение либо иная организация, в отношении которых по основаниям, предусмотренным настоящим Федеральным законом, судом принято вступившее в законную силу решение о ликвидации или запрете деятельности связи с осуществлением экстремистской деятельности.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Экстремистскими материалами признаются предназначенные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В сфере противодействия экстремистской деятельности Министерство юстиции Российской Федерации и его территориальные органы осуществляют следующие полномочия: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lastRenderedPageBreak/>
        <w:t>- в случае выявления фактов, свидетельствующих о наличии признаков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экстремизма в деятельности общественного или религиозного объединения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либо иной организации, выносят в адрес данной организации предупреждение в письменной форме о недопустимости такой деятельности;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- в установленных законом случаях обращается в суд с заявлением о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ликвидации общественного или религиозного объединения;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- при обращении в суд в установленных законом случаях принимают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решения о приостановлении или прекращении деятельности общественного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или религиозного объединения.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Политическая практика экстремизма находит выражение в различных формах экстремистской деятельности, начиная от проявлений, не выходящих за конституционные рамки, и заканчивая такими острыми и общественно опасными формами как мятеж, повстанческая деятельность, терроризм.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Терроризм в отечественной юридической литературе рассматривается как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крайняя форма проявления экстремизма.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Терроризм - сложное социально-политическое и криминальное явление,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обусловленное внутренними и внешними противоречиями общественного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развития.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Уголовный кодекс Российской Федерации предусматривает ответственность за терроризм, - то есть совершение взрыва, поджога или иных действий, создающих опасность гибели людей, причинения значительного ущерба либо наступление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органами власти, а также угроза свершения указанных действий в тех же целях.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В Российской Федерации запрещаются создание и деятельность организаций, цели или действия которых направлены на пропаганду, оправдание и поддержку терроризма или совершение преступлений, предусмотренных статьями 205 - 206, 208, 211, 277 - 280, 282.1, 282.2 и 360 Уголовного кодекса Российской Федерации.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 xml:space="preserve">Терроризм - представляет собой многоплановую угрозу для жизненно важных интересов личности, общества и государства, одну из наиболее опасных разновидностей политического экстремизма </w:t>
      </w:r>
      <w:proofErr w:type="gramStart"/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в глобальном региональном масштабах</w:t>
      </w:r>
      <w:proofErr w:type="gramEnd"/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По своей социально-политической сущности терроризм представляет собой систематическое, социально или политически мотивированное, идеологически обоснованное применение насилия либо угроз применения такового, посредством которого через устрашение физических лиц осуществляется управление их поведением в выгодном для террористов направлении и достигаются преследуемые террористами цели.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Терроризм включает несколько взаимосвязанных элементов: идеологию терроризма (теории, концепции, идейно-политические платформы); террористические структуры (международные и национальные террористические организации, экстремистские – правые и левые, националистические, религиозные и другие общественные организации, структуры организованной преступности и т.п.), а также собственно террористическую практику (террористическую деятельность).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Экстремизм и его разновидность терроризм представляют реальную опасность как для международного сообщества в целом, так и для нашего государства в частности.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Профилактика террористической и другой экстремистской деятельности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 xml:space="preserve">включает в себя подготовку и реализацию государством и уполномоченными им органами комплексной системы политических, социально-экономических, </w:t>
      </w: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lastRenderedPageBreak/>
        <w:t>информационных, воспитательных, организационных, оперативно-розыскных, правовых, специальных и иных мер, направленных на предупреждение, выявление, пресечение террористической деятельности, минимизацию ее последствий, установление и устранение способствующих ей причин и условий.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Профилактика экстремизма и терроризма - это не только задача государства, но и задача представителей гражданского общества. Эта работа зависит от четкой позиции политических партий, общественных и религиозных объединений, проявлений должна рассматриваться как инструмент объединения усилий граждан России в укреплении нашего экономического и политического потенциала.</w:t>
      </w:r>
    </w:p>
    <w:p w:rsidR="009F61D9" w:rsidRP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8"/>
          <w:szCs w:val="28"/>
          <w:lang w:eastAsia="ru-RU"/>
        </w:rPr>
      </w:pPr>
      <w:r w:rsidRPr="009F61D9">
        <w:rPr>
          <w:rFonts w:ascii="Arial" w:eastAsia="Times New Roman" w:hAnsi="Arial" w:cs="Arial"/>
          <w:b/>
          <w:bCs/>
          <w:color w:val="080451"/>
          <w:sz w:val="28"/>
          <w:szCs w:val="28"/>
          <w:bdr w:val="none" w:sz="0" w:space="0" w:color="auto" w:frame="1"/>
          <w:lang w:eastAsia="ru-RU"/>
        </w:rPr>
        <w:t>Действия при обнаружении подозрительного предмета, который может оказаться самодельным взрывным устройством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 xml:space="preserve">В последнее время часто отмечаются случаи обнаружения гражданами подозрительных предметов, которые могут оказаться взрывными устройствами. 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В качестве камуфляжа для взрывных устройств используются обычные бытовые предметы: сумки, пакеты, свертки, коробки, игрушки, мобильные телефоны и т.п.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Подобные предметы обнаруживают в транспорте, на лестничных площадках, около дверей квартир, в учреждениях и общественных местах.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Не оставляйте факт обнаружения подозрительных предметов без внимания!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Если Вы заметили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Если Вы обнаружили подозрительный предмет в подъезде своего дома, опросите соседей, возможно, он принадлежит им. Если владелец не установлен - немедленно сообщите о находке в отделение полиции.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Если Вы обнаружили подозрительный предмет в учреждении, немедленно сообщите о находке администрации.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Во всех перечисленных случаях: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- не прикасайтесь и не передвигайте находку: это может привести к взрыву, многочисленным жертвам и разрушениям;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- зафиксируйте время обнаружения находки;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- предупредите людей, чтобы они отошли как можно дальше от опасной находки;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- обязательно сами и попросите других очевидцев дождаться прибытия оперативно-следственной группы;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- не забывайте, что Вы являетесь самым важным очевидцем.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Признаки, которые могут указывать на наличие взрывного устройства, других опасных предметов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- присутствие проводов, небольших антенн, изоленты, шпагата, веревки, скотча в пакете, либо торчащие из пакета;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- шум из обнаруженных подозрительных предметов (пакетов, сумок и др.). Это может быть тиканье часов, щелчки и т.п.;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- наличие на найденном подозрительном предмете элементов питания (батареек);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- растяжки из проволоки, веревок, шпагата, лески;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- необычное размещение предмета;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- наличие предмета, несвойственного для данной местности;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- специфический запах, несвойственный данной местности.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I. Действия при обнаружении подозрительного предмета: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lastRenderedPageBreak/>
        <w:t>1. Не трогать, не подходить, не передвигать обнаруженный подозрительный предмет! Не курить, воздерживаться от использования средств радиосвязи, в том числе и мобильных, вблизи данного предмета.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2. Немедленно сообщить об обнаружении подозрительного предмета в правоохранительные органы по телефонам: 01 или 02; начальнику караула или начальнику смены.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3. Зафиксировать время и место обнаружения.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4. Освободить от людей опасную зону в радиусе не менее 100 метров.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5. По возможности обеспечить охрану подозрительного предмета и опасной зоны.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6. Необходимо обеспечить (помочь обеспечить) организованную эвакуацию людей с территории, прилегающей к опасной зоне.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7. 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8. Далее действовать по указанию представителей правоохранительных органов.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9. Не сообщать об угрозе взрыва никому, кроме тех, кому необходимо знать о случившемся, чтобы не создавать панику.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10. Выделить необходимое количество персонала для осуществления осмотра объекта и проинструктировать его о правилах поведения (на что обращать внимание при обнаружении опасных предметов или опасностей).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11. Проинструктировать персонал о том, что запрещается принимать на хранение от посторонних лиц какие-либо предметы и вещи.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12. Быть готовым описать внешний вид предмета, похожего на взрывное устройство.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Категорически запрещается: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- наносить удары по корпусу опасного предмета камнями, железом и т.п.;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- прикасаться к взрывоопасным предметам, переносить его, перекатывать;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- закапывать в землю или бросать в огонь;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- предпринимать попытки к разборке, распиливанию.</w:t>
      </w:r>
    </w:p>
    <w:p w:rsidR="009F61D9" w:rsidRDefault="009F61D9" w:rsidP="009F61D9">
      <w:pPr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8045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80451"/>
          <w:sz w:val="27"/>
          <w:szCs w:val="27"/>
          <w:bdr w:val="none" w:sz="0" w:space="0" w:color="auto" w:frame="1"/>
          <w:lang w:eastAsia="ru-RU"/>
        </w:rPr>
        <w:t>КАК ДЕЙСТВОВАТЬ ЕСЛИ ВЫ ПОПАЛИ В ПЕРЕСТРЕЛКУ</w:t>
      </w:r>
    </w:p>
    <w:p w:rsidR="009F61D9" w:rsidRDefault="009F61D9" w:rsidP="009F61D9">
      <w:pPr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80451"/>
          <w:sz w:val="24"/>
          <w:szCs w:val="24"/>
          <w:bdr w:val="none" w:sz="0" w:space="0" w:color="auto" w:frame="1"/>
          <w:lang w:eastAsia="ru-RU"/>
        </w:rPr>
        <w:t>Если стрельба застала Вас на улице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• Сразу же лягте и осмотритесь, выберите ближайшее укрытие и проберитесь к нему, не поднимаясь в полный рост. Укрытием могут служить выступы зданий, памятники, бетонные столбы, бордюры, канавы и т.д. При первой возможности спрячьтесь в подъезде жилого дома, в подземном переходе и дождитесь окончания перестрелки.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• Примите меры по спасению детей, при необходимости прикройте их своим телом;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• По возможности сообщите о происшедшем сотрудникам милиции.</w:t>
      </w:r>
    </w:p>
    <w:p w:rsidR="009F61D9" w:rsidRDefault="009F61D9" w:rsidP="009F61D9">
      <w:pPr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80451"/>
          <w:sz w:val="24"/>
          <w:szCs w:val="24"/>
          <w:bdr w:val="none" w:sz="0" w:space="0" w:color="auto" w:frame="1"/>
          <w:lang w:eastAsia="ru-RU"/>
        </w:rPr>
        <w:t xml:space="preserve">Если стрельба застала Вас дома </w:t>
      </w:r>
    </w:p>
    <w:p w:rsidR="009F61D9" w:rsidRDefault="009F61D9" w:rsidP="009F61D9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 xml:space="preserve">укройтесь в ванной комнате и лягте на пол, т.к. находиться в комнате опасно из-за возможного рикошета. </w:t>
      </w:r>
    </w:p>
    <w:p w:rsidR="009F61D9" w:rsidRDefault="009F61D9" w:rsidP="009F61D9">
      <w:pPr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8045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80451"/>
          <w:sz w:val="27"/>
          <w:szCs w:val="27"/>
          <w:bdr w:val="none" w:sz="0" w:space="0" w:color="auto" w:frame="1"/>
          <w:lang w:eastAsia="ru-RU"/>
        </w:rPr>
        <w:t>КАК ДЕЙСТВОВАТЬ ПРИ ЗАХВАТЕ АВТОБУСА, ТРОЛЛЕЙБУСА, ТРАМВАЯ ТЕРРОРИСТАМИ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• Если Вы оказались в захваченном террористами автобусе (троллейбусе, трамвае), не привлекайте к себе их внимание.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• Осмотрите салон, отметьте места возможного укрытия в случае стрельбы.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• Успокойтесь, попытайтесь отвлечься от происходящего, читайте, разгадывайте кроссворды.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• Снимите ювелирные украшения, не смотрите в глаза террористам, не передвигайтесь по салону и не открывайте сумки без их разрешения.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• Не реагируйте на их провокационное или вызывающее поведение. Женщинам в мини-юбках желательно прикрыть ноги.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lastRenderedPageBreak/>
        <w:t>• Если спецслужбы предпримут попытку штурма - ложитесь на пол между креслами и оставайтесь там до конца штурма.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• После освобождения немедленно покиньте автобус (троллейбус, трамвай), т.к. не исключена возможность предварительного его минирования террористами и взрыва (возгорания).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Как действовать, если вы оказались заложниками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Любой человек по стечению обстоятельств может оказаться заложником. При этом преступники могут добиваться достижения политических целей, получения выкупа и т.п. Во всех случаях именно человеческая жизнь становится предметом торга для террористов.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 xml:space="preserve">Если вы оказались в заложниках, рекомендуется придерживаться следующих правил поведения: </w:t>
      </w:r>
    </w:p>
    <w:p w:rsidR="009F61D9" w:rsidRDefault="009F61D9" w:rsidP="009F61D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 xml:space="preserve">не допускать действий, которые могут спровоцировать нападающих к применению оружия и привести к человеческим жертвам; </w:t>
      </w:r>
    </w:p>
    <w:p w:rsidR="009F61D9" w:rsidRDefault="009F61D9" w:rsidP="009F61D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 xml:space="preserve">терпеть лишения, оскорбления и унижения, не смотреть в глаза преступникам, не вести себя вызывающе; </w:t>
      </w:r>
    </w:p>
    <w:p w:rsidR="009F61D9" w:rsidRDefault="009F61D9" w:rsidP="009F61D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 xml:space="preserve">при необходимости выполнять требования преступников, не противоречить им, не рисковать жизнью окружающих и своей собственной, стараться не допускать истерик и паники; </w:t>
      </w:r>
    </w:p>
    <w:p w:rsidR="009F61D9" w:rsidRDefault="009F61D9" w:rsidP="009F61D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 xml:space="preserve">на совершение любых действий (сесть, встать, попить, сходить в туалет) спрашивать разрешения; </w:t>
      </w:r>
    </w:p>
    <w:p w:rsidR="009F61D9" w:rsidRDefault="009F61D9" w:rsidP="009F61D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 xml:space="preserve">если получено ранение, постараться не двигаться, этим сократится потеря крови. 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>Необходимо быть внимательным, постараться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9F61D9" w:rsidRDefault="009F61D9" w:rsidP="009F61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 xml:space="preserve">Во время проведения спецслужбами операции по освобождению заложников необходимо соблюдать следующие требования: </w:t>
      </w:r>
    </w:p>
    <w:p w:rsidR="009F61D9" w:rsidRDefault="009F61D9" w:rsidP="009F61D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 xml:space="preserve">лежать на полу лицом вниз, голову закрыть руками и не двигаться; </w:t>
      </w:r>
    </w:p>
    <w:p w:rsidR="009F61D9" w:rsidRDefault="009F61D9" w:rsidP="009F61D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 xml:space="preserve">ни в коем случае не нужно бежать навстречу сотрудникам спецслужб или от них; </w:t>
      </w:r>
    </w:p>
    <w:p w:rsidR="009F61D9" w:rsidRDefault="009F61D9" w:rsidP="009F61D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804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80451"/>
          <w:sz w:val="24"/>
          <w:szCs w:val="24"/>
          <w:bdr w:val="none" w:sz="0" w:space="0" w:color="auto" w:frame="1"/>
          <w:lang w:eastAsia="ru-RU"/>
        </w:rPr>
        <w:t xml:space="preserve">если есть возможность, необходимо держаться подальше от проемов дверей и окон. </w:t>
      </w:r>
    </w:p>
    <w:p w:rsidR="009F61D9" w:rsidRDefault="009F61D9" w:rsidP="009F61D9">
      <w:pPr>
        <w:jc w:val="both"/>
      </w:pPr>
    </w:p>
    <w:p w:rsidR="009E7B9C" w:rsidRDefault="009E7B9C" w:rsidP="009F61D9">
      <w:pPr>
        <w:jc w:val="both"/>
      </w:pPr>
    </w:p>
    <w:sectPr w:rsidR="009E7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4378F"/>
    <w:multiLevelType w:val="multilevel"/>
    <w:tmpl w:val="75DA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547F24"/>
    <w:multiLevelType w:val="multilevel"/>
    <w:tmpl w:val="A1F4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0869B4"/>
    <w:multiLevelType w:val="multilevel"/>
    <w:tmpl w:val="EEFE1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D9"/>
    <w:rsid w:val="009E7B9C"/>
    <w:rsid w:val="009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1FA08"/>
  <w15:chartTrackingRefBased/>
  <w15:docId w15:val="{FD9D9990-E0D1-466B-AF04-A1389962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1D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9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2553</Words>
  <Characters>14554</Characters>
  <Application>Microsoft Office Word</Application>
  <DocSecurity>0</DocSecurity>
  <Lines>121</Lines>
  <Paragraphs>34</Paragraphs>
  <ScaleCrop>false</ScaleCrop>
  <Company/>
  <LinksUpToDate>false</LinksUpToDate>
  <CharactersWithSpaces>17073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2024-06-07T08:01:00Z</dcterms:created>
  <dcterms:modified xsi:type="dcterms:W3CDTF">2024-06-07T08:03:00Z</dcterms:modified>
</cp:coreProperties>
</file>